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CAC1" w14:textId="04FA3AEB" w:rsidR="00D0671D" w:rsidRDefault="00AD4FF9">
      <w:r>
        <w:t>Asdasdasdasdas</w:t>
      </w:r>
    </w:p>
    <w:p w14:paraId="1E6E8C90" w14:textId="21E1109B" w:rsidR="00AD4FF9" w:rsidRDefault="00AD4FF9">
      <w:r>
        <w:t>Asdasdas</w:t>
      </w:r>
    </w:p>
    <w:p w14:paraId="643C2051" w14:textId="317D7E24" w:rsidR="00AD4FF9" w:rsidRDefault="00AD4FF9">
      <w:r>
        <w:t>As</w:t>
      </w:r>
    </w:p>
    <w:p w14:paraId="078FE6CD" w14:textId="6AB96EDE" w:rsidR="00AD4FF9" w:rsidRDefault="00AD4FF9">
      <w:r>
        <w:t>Das</w:t>
      </w:r>
    </w:p>
    <w:p w14:paraId="50885139" w14:textId="5725656E" w:rsidR="00AD4FF9" w:rsidRDefault="00AD4FF9">
      <w:r>
        <w:t>D</w:t>
      </w:r>
    </w:p>
    <w:p w14:paraId="41C3E61C" w14:textId="6FC87138" w:rsidR="00AD4FF9" w:rsidRDefault="00AD4FF9">
      <w:r>
        <w:t>Asd</w:t>
      </w:r>
    </w:p>
    <w:p w14:paraId="11B7173D" w14:textId="237B414F" w:rsidR="00AD4FF9" w:rsidRDefault="00AD4FF9">
      <w:r>
        <w:t>Asd</w:t>
      </w:r>
    </w:p>
    <w:p w14:paraId="5A123052" w14:textId="57AE514E" w:rsidR="00AD4FF9" w:rsidRDefault="00AD4FF9">
      <w:r>
        <w:t>Asd</w:t>
      </w:r>
    </w:p>
    <w:p w14:paraId="4311F950" w14:textId="70E780F8" w:rsidR="00AD4FF9" w:rsidRDefault="00AD4FF9">
      <w:r>
        <w:t>As</w:t>
      </w:r>
    </w:p>
    <w:p w14:paraId="7CDC60D2" w14:textId="7139DE6A" w:rsidR="00AD4FF9" w:rsidRDefault="00AD4FF9">
      <w:r>
        <w:t>Das</w:t>
      </w:r>
    </w:p>
    <w:p w14:paraId="1CADC33B" w14:textId="77777777" w:rsidR="00AD4FF9" w:rsidRDefault="00AD4FF9"/>
    <w:p w14:paraId="7D7C5766" w14:textId="5DDA9C9A" w:rsidR="00AD4FF9" w:rsidRDefault="00AD4FF9">
      <w:r>
        <w:t>Asd</w:t>
      </w:r>
    </w:p>
    <w:p w14:paraId="074DE8D1" w14:textId="009F041C" w:rsidR="00AD4FF9" w:rsidRDefault="00AD4FF9">
      <w:r>
        <w:t>Sad</w:t>
      </w:r>
    </w:p>
    <w:p w14:paraId="3C7D6A85" w14:textId="27E6B40B" w:rsidR="00AD4FF9" w:rsidRDefault="00AD4FF9">
      <w:r>
        <w:t>A</w:t>
      </w:r>
    </w:p>
    <w:p w14:paraId="480EB030" w14:textId="5895CACF" w:rsidR="00AD4FF9" w:rsidRDefault="00AD4FF9">
      <w:r>
        <w:t>d</w:t>
      </w:r>
    </w:p>
    <w:sectPr w:rsidR="00AD4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152"/>
    <w:rsid w:val="003F6E5C"/>
    <w:rsid w:val="00413061"/>
    <w:rsid w:val="00485152"/>
    <w:rsid w:val="0056222E"/>
    <w:rsid w:val="008328B6"/>
    <w:rsid w:val="009428EA"/>
    <w:rsid w:val="00AD4FF9"/>
    <w:rsid w:val="00C86985"/>
    <w:rsid w:val="00D0671D"/>
    <w:rsid w:val="00E2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0C16A"/>
  <w15:chartTrackingRefBased/>
  <w15:docId w15:val="{08E593D2-D0AA-40CB-9E91-D060C50F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851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51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851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851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851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851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851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851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851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51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51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851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8515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8515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8515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8515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8515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8515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851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851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851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851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851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8515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8515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8515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851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8515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851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Batur Alp AKDOĞAN</dc:creator>
  <cp:keywords/>
  <dc:description/>
  <cp:lastModifiedBy>Batur Alp AKDOĞAN</cp:lastModifiedBy>
  <cp:revision>2</cp:revision>
  <dcterms:created xsi:type="dcterms:W3CDTF">2026-03-03T08:41:00Z</dcterms:created>
  <dcterms:modified xsi:type="dcterms:W3CDTF">2026-03-03T08:41:00Z</dcterms:modified>
</cp:coreProperties>
</file>